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3E1" w:rsidRDefault="00967ED3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>Показатели</w:t>
      </w:r>
      <w:r w:rsidR="00A154FD" w:rsidRPr="00FD63E1">
        <w:rPr>
          <w:b/>
          <w:szCs w:val="28"/>
        </w:rPr>
        <w:t xml:space="preserve"> эффективности деятельности </w:t>
      </w:r>
    </w:p>
    <w:p w:rsidR="00A154FD" w:rsidRPr="00FD63E1" w:rsidRDefault="0012316B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 xml:space="preserve">Нижнекамского </w:t>
      </w:r>
      <w:r w:rsidR="00967ED3" w:rsidRPr="00FD63E1">
        <w:rPr>
          <w:b/>
          <w:szCs w:val="28"/>
        </w:rPr>
        <w:t>муниципального образования</w:t>
      </w:r>
      <w:r w:rsidR="00A154FD" w:rsidRPr="00FD63E1">
        <w:rPr>
          <w:b/>
          <w:szCs w:val="28"/>
        </w:rPr>
        <w:t xml:space="preserve"> Республики Татарстан </w:t>
      </w:r>
    </w:p>
    <w:p w:rsidR="002E163B" w:rsidRPr="007E7A20" w:rsidRDefault="00A154FD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>в сфере дошкольного образования</w:t>
      </w:r>
      <w:r w:rsidR="007E7A20" w:rsidRPr="007E7A20">
        <w:rPr>
          <w:b/>
          <w:szCs w:val="28"/>
        </w:rPr>
        <w:t xml:space="preserve"> </w:t>
      </w:r>
      <w:r w:rsidR="007E7A20">
        <w:rPr>
          <w:b/>
          <w:szCs w:val="28"/>
        </w:rPr>
        <w:t>по итогам работы за 2016 – 2017 учебный год</w:t>
      </w:r>
    </w:p>
    <w:p w:rsidR="008A109F" w:rsidRDefault="008A109F" w:rsidP="001E053E">
      <w:pPr>
        <w:jc w:val="center"/>
      </w:pPr>
    </w:p>
    <w:tbl>
      <w:tblPr>
        <w:tblStyle w:val="a3"/>
        <w:tblW w:w="0" w:type="auto"/>
        <w:tblLook w:val="04A0"/>
      </w:tblPr>
      <w:tblGrid>
        <w:gridCol w:w="959"/>
        <w:gridCol w:w="4536"/>
        <w:gridCol w:w="2410"/>
        <w:gridCol w:w="6945"/>
      </w:tblGrid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№ </w:t>
            </w:r>
            <w:proofErr w:type="gramStart"/>
            <w:r w:rsidRPr="000C442A">
              <w:rPr>
                <w:rFonts w:cs="Times New Roman"/>
                <w:szCs w:val="28"/>
              </w:rPr>
              <w:t>п</w:t>
            </w:r>
            <w:proofErr w:type="gramEnd"/>
            <w:r w:rsidRPr="000C442A">
              <w:rPr>
                <w:rFonts w:cs="Times New Roman"/>
                <w:szCs w:val="28"/>
              </w:rPr>
              <w:t>/п</w:t>
            </w:r>
          </w:p>
        </w:tc>
        <w:tc>
          <w:tcPr>
            <w:tcW w:w="4536" w:type="dxa"/>
          </w:tcPr>
          <w:p w:rsidR="008A6946" w:rsidRPr="000C442A" w:rsidRDefault="008A6946" w:rsidP="00CD48CB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Наименование показателя</w:t>
            </w:r>
          </w:p>
        </w:tc>
        <w:tc>
          <w:tcPr>
            <w:tcW w:w="2410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Единица измерения</w:t>
            </w:r>
          </w:p>
        </w:tc>
        <w:tc>
          <w:tcPr>
            <w:tcW w:w="6945" w:type="dxa"/>
          </w:tcPr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Результат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1</w:t>
            </w:r>
          </w:p>
        </w:tc>
        <w:tc>
          <w:tcPr>
            <w:tcW w:w="4536" w:type="dxa"/>
          </w:tcPr>
          <w:p w:rsidR="008A6946" w:rsidRPr="000C442A" w:rsidRDefault="008A6946" w:rsidP="00EA5BD7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Охват детей </w:t>
            </w:r>
            <w:r w:rsidR="00EA5BD7">
              <w:rPr>
                <w:rFonts w:cs="Times New Roman"/>
                <w:szCs w:val="28"/>
              </w:rPr>
              <w:t>от</w:t>
            </w:r>
            <w:r w:rsidRPr="000C442A">
              <w:rPr>
                <w:rFonts w:cs="Times New Roman"/>
                <w:szCs w:val="28"/>
              </w:rPr>
              <w:t xml:space="preserve"> 1</w:t>
            </w:r>
            <w:r w:rsidR="00EA5BD7">
              <w:rPr>
                <w:rFonts w:cs="Times New Roman"/>
                <w:szCs w:val="28"/>
              </w:rPr>
              <w:t xml:space="preserve"> года</w:t>
            </w:r>
            <w:r w:rsidRPr="000C442A">
              <w:rPr>
                <w:rFonts w:cs="Times New Roman"/>
                <w:szCs w:val="28"/>
              </w:rPr>
              <w:t xml:space="preserve"> до </w:t>
            </w:r>
            <w:r w:rsidR="00161B04" w:rsidRPr="000C442A">
              <w:rPr>
                <w:rFonts w:cs="Times New Roman"/>
                <w:szCs w:val="28"/>
              </w:rPr>
              <w:t>7</w:t>
            </w:r>
            <w:r w:rsidRPr="000C442A">
              <w:rPr>
                <w:rFonts w:cs="Times New Roman"/>
                <w:szCs w:val="28"/>
              </w:rPr>
              <w:t xml:space="preserve"> лет дошкольным образованием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81,3%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2</w:t>
            </w:r>
          </w:p>
        </w:tc>
        <w:tc>
          <w:tcPr>
            <w:tcW w:w="4536" w:type="dxa"/>
          </w:tcPr>
          <w:p w:rsidR="008A6946" w:rsidRPr="000C442A" w:rsidRDefault="008A6946" w:rsidP="00635DFC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Охват воспитанием и обучением на родном </w:t>
            </w:r>
            <w:r w:rsidR="00635DFC" w:rsidRPr="000C442A">
              <w:rPr>
                <w:rFonts w:cs="Times New Roman"/>
                <w:szCs w:val="28"/>
              </w:rPr>
              <w:t>(нерусском)</w:t>
            </w:r>
            <w:r w:rsidRPr="000C442A">
              <w:rPr>
                <w:rFonts w:cs="Times New Roman"/>
                <w:szCs w:val="28"/>
              </w:rPr>
              <w:t xml:space="preserve"> языке</w:t>
            </w:r>
          </w:p>
        </w:tc>
        <w:tc>
          <w:tcPr>
            <w:tcW w:w="2410" w:type="dxa"/>
          </w:tcPr>
          <w:p w:rsidR="0012316B" w:rsidRDefault="0012316B" w:rsidP="00967ED3">
            <w:pPr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64</w:t>
            </w:r>
            <w:r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3</w:t>
            </w:r>
          </w:p>
        </w:tc>
        <w:tc>
          <w:tcPr>
            <w:tcW w:w="4536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Посещаемость воспитанников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967ED3" w:rsidRPr="00967ED3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82,95</w:t>
            </w:r>
            <w:r w:rsidRPr="000C442A">
              <w:rPr>
                <w:rFonts w:cs="Times New Roman"/>
                <w:szCs w:val="28"/>
              </w:rPr>
              <w:t>%</w:t>
            </w:r>
          </w:p>
          <w:p w:rsidR="00CC7EC0" w:rsidRPr="000C442A" w:rsidRDefault="00CC7EC0" w:rsidP="00851493">
            <w:pPr>
              <w:jc w:val="both"/>
              <w:rPr>
                <w:rFonts w:cs="Times New Roman"/>
                <w:szCs w:val="28"/>
              </w:rPr>
            </w:pP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4</w:t>
            </w:r>
          </w:p>
        </w:tc>
        <w:tc>
          <w:tcPr>
            <w:tcW w:w="4536" w:type="dxa"/>
          </w:tcPr>
          <w:p w:rsidR="008A6946" w:rsidRPr="000C442A" w:rsidRDefault="008A6946" w:rsidP="007B5367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Доля</w:t>
            </w:r>
            <w:r w:rsidR="007B5367" w:rsidRPr="000C442A">
              <w:rPr>
                <w:rFonts w:cs="Times New Roman"/>
                <w:szCs w:val="28"/>
              </w:rPr>
              <w:t xml:space="preserve"> детей с ограниченными возможностями здоровья, охваченные дошкольным образованием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967ED3" w:rsidRDefault="00967ED3" w:rsidP="00967ED3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51</w:t>
            </w:r>
            <w:r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5</w:t>
            </w:r>
          </w:p>
        </w:tc>
        <w:tc>
          <w:tcPr>
            <w:tcW w:w="4536" w:type="dxa"/>
          </w:tcPr>
          <w:p w:rsidR="008A6946" w:rsidRPr="000C442A" w:rsidRDefault="008A6946" w:rsidP="00EA62A0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Доля педагогов ДОО, аттестованных на 1 и </w:t>
            </w:r>
            <w:proofErr w:type="gramStart"/>
            <w:r w:rsidRPr="000C442A">
              <w:rPr>
                <w:rFonts w:cs="Times New Roman"/>
                <w:szCs w:val="28"/>
              </w:rPr>
              <w:t>высшую</w:t>
            </w:r>
            <w:proofErr w:type="gramEnd"/>
            <w:r w:rsidRPr="000C442A">
              <w:rPr>
                <w:rFonts w:cs="Times New Roman"/>
                <w:szCs w:val="28"/>
              </w:rPr>
              <w:t xml:space="preserve"> квалификационные категории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967ED3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4C1202" w:rsidRDefault="004C1202" w:rsidP="004C1202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967ED3" w:rsidP="004C120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73,41</w:t>
            </w:r>
            <w:r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D0E96">
        <w:trPr>
          <w:trHeight w:val="3392"/>
        </w:trPr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6</w:t>
            </w:r>
          </w:p>
        </w:tc>
        <w:tc>
          <w:tcPr>
            <w:tcW w:w="4536" w:type="dxa"/>
          </w:tcPr>
          <w:p w:rsidR="008A6946" w:rsidRPr="000C442A" w:rsidRDefault="008A6946" w:rsidP="00EA62A0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Результативность участия в республиканских грантах, конкурсах, фестивалях</w:t>
            </w:r>
          </w:p>
        </w:tc>
        <w:tc>
          <w:tcPr>
            <w:tcW w:w="2410" w:type="dxa"/>
          </w:tcPr>
          <w:p w:rsidR="008A6946" w:rsidRDefault="009D5537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Е</w:t>
            </w:r>
            <w:r w:rsidR="008A6946" w:rsidRPr="000C442A">
              <w:rPr>
                <w:rFonts w:cs="Times New Roman"/>
                <w:szCs w:val="28"/>
              </w:rPr>
              <w:t>диниц</w:t>
            </w:r>
          </w:p>
          <w:p w:rsidR="009D5537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  <w:p w:rsidR="009D5537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  <w:p w:rsidR="009D5537" w:rsidRPr="000C442A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945" w:type="dxa"/>
          </w:tcPr>
          <w:p w:rsidR="00423D27" w:rsidRDefault="00423D27" w:rsidP="00423D27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423D27" w:rsidRPr="00423D27" w:rsidRDefault="00423D27" w:rsidP="00423D27">
            <w:pPr>
              <w:pStyle w:val="a7"/>
              <w:tabs>
                <w:tab w:val="left" w:pos="-6096"/>
              </w:tabs>
              <w:ind w:left="42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 xml:space="preserve">25 </w:t>
            </w:r>
            <w:r>
              <w:rPr>
                <w:rFonts w:ascii="Times New Roman" w:hAnsi="Times New Roman"/>
                <w:sz w:val="26"/>
                <w:szCs w:val="26"/>
              </w:rPr>
              <w:t>баллов</w:t>
            </w:r>
          </w:p>
          <w:p w:rsidR="00423D27" w:rsidRPr="00423D27" w:rsidRDefault="00423D27" w:rsidP="00423D27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A723B1" w:rsidRDefault="00A723B1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Республиканский конкурс </w:t>
            </w:r>
            <w:r w:rsidRPr="008D0E96">
              <w:rPr>
                <w:rFonts w:ascii="Times New Roman" w:hAnsi="Times New Roman"/>
                <w:b/>
                <w:sz w:val="26"/>
                <w:szCs w:val="26"/>
              </w:rPr>
              <w:t xml:space="preserve">«Лучший </w:t>
            </w:r>
            <w:proofErr w:type="spellStart"/>
            <w:r w:rsidRPr="008D0E96">
              <w:rPr>
                <w:rFonts w:ascii="Times New Roman" w:hAnsi="Times New Roman"/>
                <w:b/>
                <w:sz w:val="26"/>
                <w:szCs w:val="26"/>
              </w:rPr>
              <w:t>билингвальный</w:t>
            </w:r>
            <w:proofErr w:type="spellEnd"/>
            <w:r w:rsidRPr="008D0E96">
              <w:rPr>
                <w:rFonts w:ascii="Times New Roman" w:hAnsi="Times New Roman"/>
                <w:b/>
                <w:sz w:val="26"/>
                <w:szCs w:val="26"/>
              </w:rPr>
              <w:t xml:space="preserve"> детский сад - 2016»  </w:t>
            </w:r>
            <w:r>
              <w:rPr>
                <w:rFonts w:ascii="Times New Roman" w:hAnsi="Times New Roman"/>
                <w:sz w:val="26"/>
                <w:szCs w:val="26"/>
              </w:rPr>
              <w:t>- детский сад № 87;</w:t>
            </w:r>
            <w:r w:rsidR="009D553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(5 баллов)</w:t>
            </w:r>
          </w:p>
          <w:p w:rsidR="00A723B1" w:rsidRPr="008D0E96" w:rsidRDefault="00A723B1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Республиканский конкурс </w:t>
            </w:r>
            <w:r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«Детский сад года Республики Татарстан - 2016»</w:t>
            </w: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- «Центр развития ребенка - детский сад № 89»;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(5 баллов)</w:t>
            </w:r>
          </w:p>
          <w:p w:rsidR="00A723B1" w:rsidRPr="00A723B1" w:rsidRDefault="00A723B1" w:rsidP="00A723B1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A723B1" w:rsidRPr="00A723B1" w:rsidRDefault="008D0E96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Призер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республиканского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конкурс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у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профессионального мастерства </w:t>
            </w:r>
            <w:r w:rsidR="00A723B1"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 xml:space="preserve">«Воспитатель года - 2016» </w:t>
            </w:r>
            <w:r w:rsidR="00A723B1"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  <w:lang w:val="en-US"/>
              </w:rPr>
              <w:t>II</w:t>
            </w:r>
            <w:r w:rsidR="00A723B1" w:rsidRPr="00E0122A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место занял педагог-психолог детского сада 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lastRenderedPageBreak/>
              <w:t xml:space="preserve">№ 82 </w:t>
            </w:r>
            <w:proofErr w:type="spellStart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Багаутдинова</w:t>
            </w:r>
            <w:proofErr w:type="spellEnd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Алия</w:t>
            </w:r>
            <w:proofErr w:type="spellEnd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Ниязовна</w:t>
            </w:r>
            <w:proofErr w:type="spellEnd"/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4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A723B1" w:rsidRDefault="00A723B1" w:rsidP="00A723B1">
            <w:pPr>
              <w:pStyle w:val="a4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  <w:p w:rsidR="00A723B1" w:rsidRPr="008D0E96" w:rsidRDefault="008D0E96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>Победитель в номинации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«Кладезь фантазии и мудрости»</w:t>
            </w:r>
            <w:r w:rsidRPr="008D0E96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республиканского</w:t>
            </w:r>
            <w:r w:rsidR="00A723B1" w:rsidRPr="008D0E96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конкурс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а</w:t>
            </w:r>
            <w:r w:rsidR="00A723B1" w:rsidRPr="008D0E96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A723B1" w:rsidRPr="008D0E96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 xml:space="preserve">"Я говорю и работаю на </w:t>
            </w:r>
            <w:proofErr w:type="gramStart"/>
            <w:r w:rsidR="00A723B1" w:rsidRPr="008D0E96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>татарском</w:t>
            </w:r>
            <w:proofErr w:type="gramEnd"/>
            <w:r w:rsidR="00A723B1" w:rsidRPr="008D0E96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>»</w:t>
            </w:r>
            <w:r w:rsidR="00A723B1" w:rsidRPr="008D0E96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 xml:space="preserve"> воспитатель детского сада 43 Плотникова В.П.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3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A723B1" w:rsidRPr="008D0E96" w:rsidRDefault="00A723B1" w:rsidP="008D0E96">
            <w:pPr>
              <w:rPr>
                <w:sz w:val="27"/>
                <w:szCs w:val="27"/>
              </w:rPr>
            </w:pPr>
          </w:p>
          <w:p w:rsidR="008D0E96" w:rsidRPr="008D0E96" w:rsidRDefault="008D0E96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FD63E1">
              <w:rPr>
                <w:rFonts w:ascii="Times New Roman" w:hAnsi="Times New Roman"/>
                <w:b/>
                <w:sz w:val="27"/>
                <w:szCs w:val="27"/>
              </w:rPr>
              <w:t>Участники ф</w:t>
            </w:r>
            <w:r w:rsidR="00A723B1" w:rsidRPr="00FD63E1">
              <w:rPr>
                <w:rFonts w:ascii="Times New Roman" w:hAnsi="Times New Roman"/>
                <w:b/>
                <w:sz w:val="27"/>
                <w:szCs w:val="27"/>
              </w:rPr>
              <w:t>инал</w:t>
            </w:r>
            <w:r w:rsidRPr="00FD63E1">
              <w:rPr>
                <w:rFonts w:ascii="Times New Roman" w:hAnsi="Times New Roman"/>
                <w:b/>
                <w:sz w:val="27"/>
                <w:szCs w:val="27"/>
              </w:rPr>
              <w:t>а</w:t>
            </w:r>
            <w:r w:rsidR="00A723B1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республиканского конкурса профессионального мастерства «Воспитатель года - 2016»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:</w:t>
            </w:r>
          </w:p>
          <w:p w:rsidR="008D0E96" w:rsidRDefault="00A723B1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воспитатель по обучению детей татарскому, русскому языкам «Центр развития № 92»</w:t>
            </w:r>
            <w:r w:rsidR="009A3720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="009A3720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Адиева</w:t>
            </w:r>
            <w:proofErr w:type="spellEnd"/>
            <w:r w:rsidR="009A3720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Л.Р.;</w:t>
            </w:r>
            <w:r w:rsidR="009D5537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8D0E96" w:rsidRPr="008D0E96" w:rsidRDefault="008D0E96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педагог-психолог детского сада № 82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Багаутдинова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Алия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Ниязовна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8D0E96" w:rsidRPr="008D0E96" w:rsidRDefault="008D0E96" w:rsidP="008D0E96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8D0E96" w:rsidRPr="008D0E96" w:rsidRDefault="008D0E96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FD63E1">
              <w:rPr>
                <w:rFonts w:ascii="Times New Roman" w:hAnsi="Times New Roman"/>
                <w:b/>
                <w:sz w:val="27"/>
                <w:szCs w:val="27"/>
              </w:rPr>
              <w:t>Участники зонального этапа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республиканского конкурса профессионального мастерства «Воспитатель года - 2016»:</w:t>
            </w:r>
          </w:p>
          <w:p w:rsidR="008D0E96" w:rsidRPr="009D5537" w:rsidRDefault="008D0E96" w:rsidP="009D5537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воспитатель по обучению детей татарскому, русскому языкам «Центр развития № 92»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Адиева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Л.Р.;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8D0E96" w:rsidRPr="008D0E96" w:rsidRDefault="008D0E96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педагог-психолог детского сада № 82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Багаутдинова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Алия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Ниязовна</w:t>
            </w:r>
            <w:proofErr w:type="spellEnd"/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A723B1" w:rsidRPr="00A723B1" w:rsidRDefault="00A723B1" w:rsidP="002E163B">
            <w:pPr>
              <w:jc w:val="both"/>
              <w:rPr>
                <w:rFonts w:cs="Times New Roman"/>
                <w:szCs w:val="28"/>
              </w:rPr>
            </w:pPr>
          </w:p>
        </w:tc>
      </w:tr>
    </w:tbl>
    <w:p w:rsidR="00967ED3" w:rsidRDefault="00967ED3" w:rsidP="00BB24A8">
      <w:pPr>
        <w:jc w:val="both"/>
        <w:rPr>
          <w:szCs w:val="28"/>
        </w:rPr>
      </w:pPr>
    </w:p>
    <w:p w:rsidR="00967ED3" w:rsidRDefault="00967ED3" w:rsidP="00BB24A8">
      <w:pPr>
        <w:jc w:val="both"/>
        <w:rPr>
          <w:szCs w:val="28"/>
        </w:rPr>
      </w:pPr>
    </w:p>
    <w:p w:rsidR="00967ED3" w:rsidRDefault="00967ED3" w:rsidP="00BB24A8">
      <w:pPr>
        <w:jc w:val="both"/>
        <w:rPr>
          <w:szCs w:val="28"/>
        </w:rPr>
      </w:pPr>
      <w:r w:rsidRPr="00967ED3">
        <w:rPr>
          <w:szCs w:val="28"/>
        </w:rPr>
        <w:t xml:space="preserve">Начальник </w:t>
      </w:r>
      <w:r w:rsidR="000760C1" w:rsidRPr="00967ED3">
        <w:rPr>
          <w:szCs w:val="28"/>
        </w:rPr>
        <w:t xml:space="preserve"> </w:t>
      </w:r>
    </w:p>
    <w:p w:rsidR="002E163B" w:rsidRDefault="00967ED3" w:rsidP="00BB24A8">
      <w:pPr>
        <w:jc w:val="both"/>
        <w:rPr>
          <w:szCs w:val="28"/>
        </w:rPr>
      </w:pPr>
      <w:r>
        <w:rPr>
          <w:szCs w:val="28"/>
        </w:rPr>
        <w:t>муниципального бюджетного учреждения</w:t>
      </w:r>
    </w:p>
    <w:p w:rsidR="00967ED3" w:rsidRPr="00967ED3" w:rsidRDefault="00967ED3" w:rsidP="00BB24A8">
      <w:pPr>
        <w:jc w:val="both"/>
        <w:rPr>
          <w:szCs w:val="28"/>
        </w:rPr>
      </w:pPr>
      <w:r>
        <w:rPr>
          <w:szCs w:val="28"/>
        </w:rPr>
        <w:t>«Управление дошкольного образования»                                                          С.А. Андрианова</w:t>
      </w:r>
    </w:p>
    <w:sectPr w:rsidR="00967ED3" w:rsidRPr="00967ED3" w:rsidSect="004C1202">
      <w:pgSz w:w="16838" w:h="11906" w:orient="landscape"/>
      <w:pgMar w:top="709" w:right="567" w:bottom="1134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D0887"/>
    <w:multiLevelType w:val="hybridMultilevel"/>
    <w:tmpl w:val="D8D05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A034A9"/>
    <w:multiLevelType w:val="hybridMultilevel"/>
    <w:tmpl w:val="0BBA41DC"/>
    <w:lvl w:ilvl="0" w:tplc="46DA7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012B9"/>
    <w:rsid w:val="00034154"/>
    <w:rsid w:val="000760C1"/>
    <w:rsid w:val="00082383"/>
    <w:rsid w:val="00096153"/>
    <w:rsid w:val="000A30E3"/>
    <w:rsid w:val="000B45D1"/>
    <w:rsid w:val="000C43F7"/>
    <w:rsid w:val="000C442A"/>
    <w:rsid w:val="000C4C49"/>
    <w:rsid w:val="00115077"/>
    <w:rsid w:val="0012316B"/>
    <w:rsid w:val="001268EE"/>
    <w:rsid w:val="00153FD0"/>
    <w:rsid w:val="00161B04"/>
    <w:rsid w:val="00184238"/>
    <w:rsid w:val="001B0009"/>
    <w:rsid w:val="001C09BA"/>
    <w:rsid w:val="001C3590"/>
    <w:rsid w:val="001D380A"/>
    <w:rsid w:val="001E053E"/>
    <w:rsid w:val="001F417E"/>
    <w:rsid w:val="00210CF8"/>
    <w:rsid w:val="0021581A"/>
    <w:rsid w:val="00242B32"/>
    <w:rsid w:val="00244025"/>
    <w:rsid w:val="00272180"/>
    <w:rsid w:val="00274ACA"/>
    <w:rsid w:val="00296516"/>
    <w:rsid w:val="002B043B"/>
    <w:rsid w:val="002C0C42"/>
    <w:rsid w:val="002E163B"/>
    <w:rsid w:val="002F1210"/>
    <w:rsid w:val="002F762B"/>
    <w:rsid w:val="00312A16"/>
    <w:rsid w:val="00336AD7"/>
    <w:rsid w:val="0034141D"/>
    <w:rsid w:val="0034753B"/>
    <w:rsid w:val="003A57EC"/>
    <w:rsid w:val="003A5AAA"/>
    <w:rsid w:val="003C1C00"/>
    <w:rsid w:val="003F49A3"/>
    <w:rsid w:val="00423D27"/>
    <w:rsid w:val="0044159B"/>
    <w:rsid w:val="004715AC"/>
    <w:rsid w:val="00491EFA"/>
    <w:rsid w:val="004956BE"/>
    <w:rsid w:val="004C1202"/>
    <w:rsid w:val="004D32D8"/>
    <w:rsid w:val="004E2DC9"/>
    <w:rsid w:val="00520098"/>
    <w:rsid w:val="00542738"/>
    <w:rsid w:val="00555282"/>
    <w:rsid w:val="00555A09"/>
    <w:rsid w:val="00570C39"/>
    <w:rsid w:val="0060044E"/>
    <w:rsid w:val="00603CF2"/>
    <w:rsid w:val="00635DFC"/>
    <w:rsid w:val="00661FB0"/>
    <w:rsid w:val="00694C9A"/>
    <w:rsid w:val="006C53D7"/>
    <w:rsid w:val="006D06C5"/>
    <w:rsid w:val="006F2637"/>
    <w:rsid w:val="006F5388"/>
    <w:rsid w:val="00724F15"/>
    <w:rsid w:val="00734743"/>
    <w:rsid w:val="007827CB"/>
    <w:rsid w:val="00791867"/>
    <w:rsid w:val="007B26FC"/>
    <w:rsid w:val="007B50BD"/>
    <w:rsid w:val="007B5367"/>
    <w:rsid w:val="007D6D0A"/>
    <w:rsid w:val="007E25F5"/>
    <w:rsid w:val="007E7A20"/>
    <w:rsid w:val="00851493"/>
    <w:rsid w:val="00881F96"/>
    <w:rsid w:val="008A109F"/>
    <w:rsid w:val="008A6946"/>
    <w:rsid w:val="008B6D12"/>
    <w:rsid w:val="008D0E96"/>
    <w:rsid w:val="008D5E4D"/>
    <w:rsid w:val="00917153"/>
    <w:rsid w:val="0093011B"/>
    <w:rsid w:val="00967ED3"/>
    <w:rsid w:val="009A3720"/>
    <w:rsid w:val="009C6E25"/>
    <w:rsid w:val="009D5537"/>
    <w:rsid w:val="009E5D19"/>
    <w:rsid w:val="00A012B9"/>
    <w:rsid w:val="00A154FD"/>
    <w:rsid w:val="00A4226A"/>
    <w:rsid w:val="00A52353"/>
    <w:rsid w:val="00A55AF6"/>
    <w:rsid w:val="00A723B1"/>
    <w:rsid w:val="00A833A4"/>
    <w:rsid w:val="00AB04B4"/>
    <w:rsid w:val="00AB59BB"/>
    <w:rsid w:val="00AD6889"/>
    <w:rsid w:val="00AF1671"/>
    <w:rsid w:val="00B06E66"/>
    <w:rsid w:val="00B150B5"/>
    <w:rsid w:val="00BA55EE"/>
    <w:rsid w:val="00BB24A8"/>
    <w:rsid w:val="00BB330C"/>
    <w:rsid w:val="00BC4170"/>
    <w:rsid w:val="00BF1141"/>
    <w:rsid w:val="00C258CD"/>
    <w:rsid w:val="00C37D76"/>
    <w:rsid w:val="00C51242"/>
    <w:rsid w:val="00C5570D"/>
    <w:rsid w:val="00C6045F"/>
    <w:rsid w:val="00C63D3A"/>
    <w:rsid w:val="00C704C0"/>
    <w:rsid w:val="00C94104"/>
    <w:rsid w:val="00CC7EC0"/>
    <w:rsid w:val="00CD48CB"/>
    <w:rsid w:val="00D06315"/>
    <w:rsid w:val="00D3663D"/>
    <w:rsid w:val="00D3770C"/>
    <w:rsid w:val="00D45016"/>
    <w:rsid w:val="00D45E16"/>
    <w:rsid w:val="00D724DB"/>
    <w:rsid w:val="00DF1CAD"/>
    <w:rsid w:val="00DF5D1C"/>
    <w:rsid w:val="00E12BC8"/>
    <w:rsid w:val="00E14E11"/>
    <w:rsid w:val="00E55DAB"/>
    <w:rsid w:val="00EA5BD7"/>
    <w:rsid w:val="00EA62A0"/>
    <w:rsid w:val="00ED1F55"/>
    <w:rsid w:val="00EE658F"/>
    <w:rsid w:val="00F04C56"/>
    <w:rsid w:val="00F157A2"/>
    <w:rsid w:val="00F228C3"/>
    <w:rsid w:val="00F4096C"/>
    <w:rsid w:val="00F52DF2"/>
    <w:rsid w:val="00F709DC"/>
    <w:rsid w:val="00F848F3"/>
    <w:rsid w:val="00F931E0"/>
    <w:rsid w:val="00FA1C1E"/>
    <w:rsid w:val="00FB7E47"/>
    <w:rsid w:val="00FD63E1"/>
    <w:rsid w:val="00FD7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DC9"/>
  </w:style>
  <w:style w:type="paragraph" w:styleId="2">
    <w:name w:val="heading 2"/>
    <w:basedOn w:val="a"/>
    <w:link w:val="20"/>
    <w:uiPriority w:val="9"/>
    <w:qFormat/>
    <w:rsid w:val="00A723B1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723B1"/>
    <w:rPr>
      <w:rFonts w:ascii="Calibri" w:eastAsia="Calibri" w:hAnsi="Calibri" w:cs="Times New Roman"/>
      <w:sz w:val="22"/>
    </w:rPr>
  </w:style>
  <w:style w:type="character" w:customStyle="1" w:styleId="20">
    <w:name w:val="Заголовок 2 Знак"/>
    <w:basedOn w:val="a0"/>
    <w:link w:val="2"/>
    <w:uiPriority w:val="9"/>
    <w:rsid w:val="00A723B1"/>
    <w:rPr>
      <w:rFonts w:eastAsia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ACB09-FFD3-4789-8AF2-AC94CCF78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505_1</cp:lastModifiedBy>
  <cp:revision>15</cp:revision>
  <cp:lastPrinted>2017-07-25T12:57:00Z</cp:lastPrinted>
  <dcterms:created xsi:type="dcterms:W3CDTF">2017-07-25T12:55:00Z</dcterms:created>
  <dcterms:modified xsi:type="dcterms:W3CDTF">2018-06-20T12:13:00Z</dcterms:modified>
</cp:coreProperties>
</file>